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F0D445" w14:textId="68E256F0" w:rsidR="004252AE" w:rsidRPr="00612A14" w:rsidRDefault="00612A14">
      <w:pPr>
        <w:rPr>
          <w:b/>
          <w:bCs/>
          <w:sz w:val="32"/>
          <w:szCs w:val="32"/>
        </w:rPr>
      </w:pPr>
      <w:proofErr w:type="spellStart"/>
      <w:r w:rsidRPr="00612A14">
        <w:rPr>
          <w:b/>
          <w:bCs/>
          <w:sz w:val="32"/>
          <w:szCs w:val="32"/>
        </w:rPr>
        <w:t>Ursvikbuktens</w:t>
      </w:r>
      <w:proofErr w:type="spellEnd"/>
      <w:r w:rsidRPr="00612A14">
        <w:rPr>
          <w:b/>
          <w:bCs/>
          <w:sz w:val="32"/>
          <w:szCs w:val="32"/>
        </w:rPr>
        <w:t xml:space="preserve"> Båtforening - Referat fra Årsmøtet 2024 </w:t>
      </w:r>
    </w:p>
    <w:p w14:paraId="4E570898" w14:textId="0A2F60AD" w:rsidR="004252AE" w:rsidRPr="00274227" w:rsidRDefault="00612A14">
      <w:pPr>
        <w:rPr>
          <w:sz w:val="24"/>
          <w:szCs w:val="24"/>
        </w:rPr>
      </w:pPr>
      <w:r w:rsidRPr="00274227">
        <w:rPr>
          <w:sz w:val="24"/>
          <w:szCs w:val="24"/>
        </w:rPr>
        <w:t>Foruten styret møte 7 medlemmer. 2 medlemmer hadde gitt leder i foreningen fullmakt til å stemme på deres vegne.</w:t>
      </w:r>
    </w:p>
    <w:p w14:paraId="1008FE80" w14:textId="74E3D886" w:rsidR="004252AE" w:rsidRPr="002A49D0" w:rsidRDefault="004252AE">
      <w:pPr>
        <w:rPr>
          <w:b/>
          <w:bCs/>
          <w:sz w:val="24"/>
          <w:szCs w:val="24"/>
        </w:rPr>
      </w:pPr>
      <w:r w:rsidRPr="002A49D0">
        <w:rPr>
          <w:b/>
          <w:bCs/>
          <w:sz w:val="24"/>
          <w:szCs w:val="24"/>
        </w:rPr>
        <w:t>1. Godkjenning av innkall</w:t>
      </w:r>
      <w:r w:rsidR="00604358" w:rsidRPr="002A49D0">
        <w:rPr>
          <w:b/>
          <w:bCs/>
          <w:sz w:val="24"/>
          <w:szCs w:val="24"/>
        </w:rPr>
        <w:t>ingen</w:t>
      </w:r>
      <w:r w:rsidRPr="002A49D0">
        <w:rPr>
          <w:b/>
          <w:bCs/>
          <w:sz w:val="24"/>
          <w:szCs w:val="24"/>
        </w:rPr>
        <w:t xml:space="preserve"> og dagsorden</w:t>
      </w:r>
      <w:r w:rsidR="00612A14">
        <w:rPr>
          <w:b/>
          <w:bCs/>
          <w:sz w:val="24"/>
          <w:szCs w:val="24"/>
        </w:rPr>
        <w:br/>
        <w:t xml:space="preserve">    </w:t>
      </w:r>
      <w:r w:rsidR="00612A14" w:rsidRPr="00274227">
        <w:rPr>
          <w:sz w:val="24"/>
          <w:szCs w:val="24"/>
        </w:rPr>
        <w:t>Enstemmig vedtatt</w:t>
      </w:r>
    </w:p>
    <w:p w14:paraId="50D45D80" w14:textId="2E7C8754" w:rsidR="004252AE" w:rsidRPr="002A49D0" w:rsidRDefault="004252AE">
      <w:pPr>
        <w:rPr>
          <w:b/>
          <w:bCs/>
          <w:sz w:val="24"/>
          <w:szCs w:val="24"/>
        </w:rPr>
      </w:pPr>
      <w:r w:rsidRPr="002A49D0">
        <w:rPr>
          <w:b/>
          <w:bCs/>
          <w:sz w:val="24"/>
          <w:szCs w:val="24"/>
        </w:rPr>
        <w:t>2. Valg av møteleder</w:t>
      </w:r>
      <w:r w:rsidR="00612A14">
        <w:rPr>
          <w:b/>
          <w:bCs/>
          <w:sz w:val="24"/>
          <w:szCs w:val="24"/>
        </w:rPr>
        <w:br/>
        <w:t xml:space="preserve">    </w:t>
      </w:r>
      <w:r w:rsidR="00612A14" w:rsidRPr="00274227">
        <w:rPr>
          <w:sz w:val="24"/>
          <w:szCs w:val="24"/>
        </w:rPr>
        <w:t>Leder ble valgt</w:t>
      </w:r>
    </w:p>
    <w:p w14:paraId="048DA56A" w14:textId="199C6F46" w:rsidR="00C23D3C" w:rsidRDefault="004252AE">
      <w:pPr>
        <w:rPr>
          <w:b/>
          <w:bCs/>
          <w:sz w:val="24"/>
          <w:szCs w:val="24"/>
        </w:rPr>
      </w:pPr>
      <w:r w:rsidRPr="002A49D0">
        <w:rPr>
          <w:b/>
          <w:bCs/>
          <w:sz w:val="24"/>
          <w:szCs w:val="24"/>
        </w:rPr>
        <w:t>3. Årsberetning</w:t>
      </w:r>
      <w:r w:rsidR="00425A63" w:rsidRPr="002A49D0">
        <w:rPr>
          <w:b/>
          <w:bCs/>
          <w:sz w:val="24"/>
          <w:szCs w:val="24"/>
        </w:rPr>
        <w:t xml:space="preserve"> for 20</w:t>
      </w:r>
      <w:r w:rsidR="001A2649">
        <w:rPr>
          <w:b/>
          <w:bCs/>
          <w:sz w:val="24"/>
          <w:szCs w:val="24"/>
        </w:rPr>
        <w:t>2</w:t>
      </w:r>
      <w:r w:rsidR="006514BF">
        <w:rPr>
          <w:b/>
          <w:bCs/>
          <w:sz w:val="24"/>
          <w:szCs w:val="24"/>
        </w:rPr>
        <w:t>3</w:t>
      </w:r>
      <w:r w:rsidR="00612A14">
        <w:rPr>
          <w:b/>
          <w:bCs/>
          <w:sz w:val="24"/>
          <w:szCs w:val="24"/>
        </w:rPr>
        <w:br/>
        <w:t xml:space="preserve">    </w:t>
      </w:r>
      <w:r w:rsidR="00612A14" w:rsidRPr="00274227">
        <w:rPr>
          <w:sz w:val="24"/>
          <w:szCs w:val="24"/>
        </w:rPr>
        <w:t>Enstemmig vedtatt ute kommentarer</w:t>
      </w:r>
    </w:p>
    <w:p w14:paraId="78C65260" w14:textId="7ED1EB1C" w:rsidR="00C23D3C" w:rsidRDefault="0031311C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4. Regnskap </w:t>
      </w:r>
      <w:r w:rsidR="00C222CF">
        <w:rPr>
          <w:b/>
          <w:bCs/>
          <w:sz w:val="24"/>
          <w:szCs w:val="24"/>
        </w:rPr>
        <w:t>for 2023</w:t>
      </w:r>
      <w:r w:rsidR="00632D6C">
        <w:rPr>
          <w:b/>
          <w:bCs/>
          <w:sz w:val="24"/>
          <w:szCs w:val="24"/>
        </w:rPr>
        <w:t xml:space="preserve"> </w:t>
      </w:r>
      <w:r w:rsidR="00612A14">
        <w:rPr>
          <w:b/>
          <w:bCs/>
          <w:sz w:val="24"/>
          <w:szCs w:val="24"/>
        </w:rPr>
        <w:br/>
        <w:t xml:space="preserve">    </w:t>
      </w:r>
      <w:r w:rsidR="00612A14" w:rsidRPr="00274227">
        <w:rPr>
          <w:sz w:val="24"/>
          <w:szCs w:val="24"/>
        </w:rPr>
        <w:t>Leder orienterte om a</w:t>
      </w:r>
      <w:r w:rsidR="005A73B2" w:rsidRPr="00274227">
        <w:rPr>
          <w:sz w:val="24"/>
          <w:szCs w:val="24"/>
        </w:rPr>
        <w:t>t revisor hadde trukket seg fra vervet og ville følgelig</w:t>
      </w:r>
      <w:r w:rsidR="005A73B2" w:rsidRPr="00274227">
        <w:rPr>
          <w:sz w:val="24"/>
          <w:szCs w:val="24"/>
        </w:rPr>
        <w:br/>
        <w:t xml:space="preserve">    ikke revidere regnskapet. Fremlagte kontantregnskap og årsrapport ble enstemmig</w:t>
      </w:r>
      <w:r w:rsidR="005A73B2" w:rsidRPr="00274227">
        <w:rPr>
          <w:sz w:val="24"/>
          <w:szCs w:val="24"/>
        </w:rPr>
        <w:br/>
        <w:t xml:space="preserve">   vedtatt under forutsetning av at ny revisor godkjenner regnskapet i etterkant. </w:t>
      </w:r>
      <w:proofErr w:type="spellStart"/>
      <w:r w:rsidR="005A73B2" w:rsidRPr="00274227">
        <w:rPr>
          <w:sz w:val="24"/>
          <w:szCs w:val="24"/>
        </w:rPr>
        <w:t>Ref</w:t>
      </w:r>
      <w:proofErr w:type="spellEnd"/>
      <w:r w:rsidR="005A73B2" w:rsidRPr="00274227">
        <w:rPr>
          <w:sz w:val="24"/>
          <w:szCs w:val="24"/>
        </w:rPr>
        <w:t xml:space="preserve"> </w:t>
      </w:r>
      <w:proofErr w:type="spellStart"/>
      <w:r w:rsidR="005A73B2" w:rsidRPr="00274227">
        <w:rPr>
          <w:sz w:val="24"/>
          <w:szCs w:val="24"/>
        </w:rPr>
        <w:t>pkt</w:t>
      </w:r>
      <w:proofErr w:type="spellEnd"/>
      <w:r w:rsidR="005A73B2" w:rsidRPr="00274227">
        <w:rPr>
          <w:sz w:val="24"/>
          <w:szCs w:val="24"/>
        </w:rPr>
        <w:br/>
      </w:r>
      <w:proofErr w:type="gramStart"/>
      <w:r w:rsidR="005A73B2" w:rsidRPr="00274227">
        <w:rPr>
          <w:sz w:val="24"/>
          <w:szCs w:val="24"/>
        </w:rPr>
        <w:t xml:space="preserve">   ‘</w:t>
      </w:r>
      <w:proofErr w:type="gramEnd"/>
      <w:r w:rsidR="005A73B2" w:rsidRPr="00274227">
        <w:rPr>
          <w:sz w:val="24"/>
          <w:szCs w:val="24"/>
        </w:rPr>
        <w:t>Valg’</w:t>
      </w:r>
    </w:p>
    <w:p w14:paraId="74D83874" w14:textId="5853B954" w:rsidR="00C23D3C" w:rsidRDefault="0031311C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5. Kontingenter for 20</w:t>
      </w:r>
      <w:r w:rsidR="001A2649">
        <w:rPr>
          <w:b/>
          <w:bCs/>
          <w:sz w:val="24"/>
          <w:szCs w:val="24"/>
        </w:rPr>
        <w:t>2</w:t>
      </w:r>
      <w:r w:rsidR="006514BF">
        <w:rPr>
          <w:b/>
          <w:bCs/>
          <w:sz w:val="24"/>
          <w:szCs w:val="24"/>
        </w:rPr>
        <w:t>4</w:t>
      </w:r>
      <w:r w:rsidR="005A73B2">
        <w:rPr>
          <w:b/>
          <w:bCs/>
          <w:sz w:val="24"/>
          <w:szCs w:val="24"/>
        </w:rPr>
        <w:br/>
        <w:t xml:space="preserve">    </w:t>
      </w:r>
      <w:r w:rsidR="005A73B2" w:rsidRPr="00274227">
        <w:rPr>
          <w:sz w:val="24"/>
          <w:szCs w:val="24"/>
        </w:rPr>
        <w:t>Styrets forslag om uendret kontingenter ble enstemmig vedtatt</w:t>
      </w:r>
      <w:r w:rsidR="00274227">
        <w:rPr>
          <w:sz w:val="24"/>
          <w:szCs w:val="24"/>
        </w:rPr>
        <w:t>. Kontingenter er da</w:t>
      </w:r>
      <w:r w:rsidR="00274227">
        <w:rPr>
          <w:sz w:val="24"/>
          <w:szCs w:val="24"/>
        </w:rPr>
        <w:br/>
        <w:t xml:space="preserve">    følgende: </w:t>
      </w:r>
      <w:r w:rsidR="00274227">
        <w:rPr>
          <w:sz w:val="24"/>
          <w:szCs w:val="24"/>
        </w:rPr>
        <w:br/>
        <w:t xml:space="preserve">    </w:t>
      </w:r>
      <w:r w:rsidR="00274227" w:rsidRPr="00BF4C36">
        <w:rPr>
          <w:b/>
          <w:bCs/>
        </w:rPr>
        <w:t>2,5m plass</w:t>
      </w:r>
      <w:r w:rsidR="00274227" w:rsidRPr="00BF4C36">
        <w:rPr>
          <w:b/>
          <w:bCs/>
        </w:rPr>
        <w:tab/>
        <w:t xml:space="preserve"> Kr 5.075</w:t>
      </w:r>
      <w:r w:rsidR="00274227" w:rsidRPr="00BF4C36">
        <w:rPr>
          <w:b/>
          <w:bCs/>
        </w:rPr>
        <w:tab/>
        <w:t xml:space="preserve">3,0m plass </w:t>
      </w:r>
      <w:r w:rsidR="00274227" w:rsidRPr="00BF4C36">
        <w:rPr>
          <w:b/>
          <w:bCs/>
        </w:rPr>
        <w:tab/>
        <w:t>Kr. 5.890</w:t>
      </w:r>
      <w:r w:rsidR="00274227" w:rsidRPr="00BF4C36">
        <w:rPr>
          <w:b/>
          <w:bCs/>
        </w:rPr>
        <w:tab/>
        <w:t>3,5m plass</w:t>
      </w:r>
      <w:r w:rsidR="00274227" w:rsidRPr="00BF4C36">
        <w:rPr>
          <w:b/>
          <w:bCs/>
        </w:rPr>
        <w:tab/>
        <w:t>Kr. 6.705</w:t>
      </w:r>
      <w:r w:rsidR="00274227" w:rsidRPr="00BF4C36">
        <w:rPr>
          <w:b/>
          <w:bCs/>
        </w:rPr>
        <w:br/>
        <w:t xml:space="preserve">    4.0m plass</w:t>
      </w:r>
      <w:r w:rsidR="00274227" w:rsidRPr="00BF4C36">
        <w:rPr>
          <w:b/>
          <w:bCs/>
        </w:rPr>
        <w:tab/>
        <w:t xml:space="preserve">Kr. 7.520 </w:t>
      </w:r>
      <w:r w:rsidR="00274227" w:rsidRPr="00BF4C36">
        <w:rPr>
          <w:b/>
          <w:bCs/>
        </w:rPr>
        <w:tab/>
        <w:t>4,5m plass</w:t>
      </w:r>
      <w:r w:rsidR="00274227" w:rsidRPr="00BF4C36">
        <w:rPr>
          <w:b/>
          <w:bCs/>
        </w:rPr>
        <w:tab/>
        <w:t>Kr.8.335</w:t>
      </w:r>
    </w:p>
    <w:p w14:paraId="3653AF36" w14:textId="406B7C93" w:rsidR="00C23D3C" w:rsidRDefault="00BF4C3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6</w:t>
      </w:r>
      <w:r w:rsidR="0031311C">
        <w:rPr>
          <w:b/>
          <w:bCs/>
          <w:sz w:val="24"/>
          <w:szCs w:val="24"/>
        </w:rPr>
        <w:t>. Innkommende forslag</w:t>
      </w:r>
      <w:r w:rsidR="005A73B2">
        <w:rPr>
          <w:b/>
          <w:bCs/>
          <w:sz w:val="24"/>
          <w:szCs w:val="24"/>
        </w:rPr>
        <w:br/>
        <w:t xml:space="preserve">    </w:t>
      </w:r>
      <w:r w:rsidR="005A73B2" w:rsidRPr="00274227">
        <w:rPr>
          <w:sz w:val="24"/>
          <w:szCs w:val="24"/>
        </w:rPr>
        <w:t>Det var ikke kommet inn forslag fra medlemmer</w:t>
      </w:r>
    </w:p>
    <w:p w14:paraId="2E98D751" w14:textId="25FB4D8F" w:rsidR="00BF4C36" w:rsidRPr="00274227" w:rsidRDefault="00BF4C3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7. Forslag fra Styret</w:t>
      </w:r>
      <w:r w:rsidR="005A73B2">
        <w:rPr>
          <w:b/>
          <w:bCs/>
          <w:sz w:val="24"/>
          <w:szCs w:val="24"/>
        </w:rPr>
        <w:br/>
        <w:t xml:space="preserve">    </w:t>
      </w:r>
      <w:r w:rsidR="005A73B2" w:rsidRPr="00274227">
        <w:rPr>
          <w:sz w:val="24"/>
          <w:szCs w:val="24"/>
        </w:rPr>
        <w:t xml:space="preserve">Styrets forslag til endring i vedtektene paragraf 9 ble grundig diskutert hvor fordeler og </w:t>
      </w:r>
      <w:r w:rsidR="005A73B2" w:rsidRPr="00274227">
        <w:rPr>
          <w:sz w:val="24"/>
          <w:szCs w:val="24"/>
        </w:rPr>
        <w:br/>
        <w:t xml:space="preserve">    ulemper ble vurdert.</w:t>
      </w:r>
      <w:r w:rsidR="005A73B2" w:rsidRPr="00274227">
        <w:rPr>
          <w:sz w:val="24"/>
          <w:szCs w:val="24"/>
        </w:rPr>
        <w:br/>
        <w:t xml:space="preserve">    Man valgte å dele forslaget </w:t>
      </w:r>
      <w:r w:rsidR="00274227" w:rsidRPr="00274227">
        <w:rPr>
          <w:sz w:val="24"/>
          <w:szCs w:val="24"/>
        </w:rPr>
        <w:t xml:space="preserve">i </w:t>
      </w:r>
      <w:r w:rsidR="005A73B2" w:rsidRPr="00274227">
        <w:rPr>
          <w:sz w:val="24"/>
          <w:szCs w:val="24"/>
        </w:rPr>
        <w:t>2 deler hvor første del ble enstemmig vedtatt</w:t>
      </w:r>
      <w:r w:rsidR="00274227" w:rsidRPr="00274227">
        <w:rPr>
          <w:sz w:val="24"/>
          <w:szCs w:val="24"/>
        </w:rPr>
        <w:t>.</w:t>
      </w:r>
      <w:r w:rsidR="00274227" w:rsidRPr="00274227">
        <w:rPr>
          <w:sz w:val="24"/>
          <w:szCs w:val="24"/>
        </w:rPr>
        <w:br/>
      </w:r>
      <w:r w:rsidR="00274227">
        <w:rPr>
          <w:b/>
          <w:bCs/>
          <w:sz w:val="24"/>
          <w:szCs w:val="24"/>
        </w:rPr>
        <w:t xml:space="preserve">   </w:t>
      </w:r>
      <w:r w:rsidR="00274227" w:rsidRPr="00274227">
        <w:rPr>
          <w:sz w:val="24"/>
          <w:szCs w:val="24"/>
        </w:rPr>
        <w:t>Det lyder:</w:t>
      </w:r>
      <w:r w:rsidR="00274227" w:rsidRPr="00274227">
        <w:rPr>
          <w:b/>
          <w:bCs/>
        </w:rPr>
        <w:t xml:space="preserve"> </w:t>
      </w:r>
      <w:r w:rsidR="00274227" w:rsidRPr="00096A98">
        <w:rPr>
          <w:b/>
          <w:bCs/>
          <w:sz w:val="24"/>
          <w:szCs w:val="24"/>
        </w:rPr>
        <w:t xml:space="preserve">Ved utleie av plass skal leiepris være maksimalt 1.000 nok i tillegg til </w:t>
      </w:r>
      <w:r w:rsidR="00274227" w:rsidRPr="00096A98">
        <w:rPr>
          <w:b/>
          <w:bCs/>
          <w:sz w:val="24"/>
          <w:szCs w:val="24"/>
        </w:rPr>
        <w:br/>
        <w:t xml:space="preserve">   kontingentsatsen.</w:t>
      </w:r>
      <w:r w:rsidR="00274227">
        <w:rPr>
          <w:b/>
          <w:bCs/>
        </w:rPr>
        <w:br/>
        <w:t xml:space="preserve">   </w:t>
      </w:r>
      <w:r w:rsidR="00274227" w:rsidRPr="00274227">
        <w:rPr>
          <w:sz w:val="24"/>
          <w:szCs w:val="24"/>
        </w:rPr>
        <w:t xml:space="preserve">Siste del av forslaget vedr restriksjoner på </w:t>
      </w:r>
      <w:r w:rsidR="00096A98">
        <w:rPr>
          <w:sz w:val="24"/>
          <w:szCs w:val="24"/>
        </w:rPr>
        <w:t xml:space="preserve">tidsavgrensninger på </w:t>
      </w:r>
      <w:r w:rsidR="00274227" w:rsidRPr="00274227">
        <w:rPr>
          <w:sz w:val="24"/>
          <w:szCs w:val="24"/>
        </w:rPr>
        <w:t xml:space="preserve">utleie av plasser, ble man </w:t>
      </w:r>
      <w:r w:rsidR="00096A98">
        <w:rPr>
          <w:sz w:val="24"/>
          <w:szCs w:val="24"/>
        </w:rPr>
        <w:br/>
        <w:t xml:space="preserve">   </w:t>
      </w:r>
      <w:r w:rsidR="00274227" w:rsidRPr="00274227">
        <w:rPr>
          <w:sz w:val="24"/>
          <w:szCs w:val="24"/>
        </w:rPr>
        <w:t>enige om at det krever</w:t>
      </w:r>
      <w:r w:rsidR="00274227">
        <w:rPr>
          <w:sz w:val="24"/>
          <w:szCs w:val="24"/>
        </w:rPr>
        <w:t xml:space="preserve"> </w:t>
      </w:r>
      <w:r w:rsidR="00274227" w:rsidRPr="00274227">
        <w:rPr>
          <w:sz w:val="24"/>
          <w:szCs w:val="24"/>
        </w:rPr>
        <w:t>litt  ‘modning’</w:t>
      </w:r>
      <w:r w:rsidR="00096A98">
        <w:rPr>
          <w:sz w:val="24"/>
          <w:szCs w:val="24"/>
        </w:rPr>
        <w:t xml:space="preserve"> og bør eventuelt fremmes på nytt på neste årsmøte.</w:t>
      </w:r>
      <w:r w:rsidR="00096A98">
        <w:rPr>
          <w:sz w:val="24"/>
          <w:szCs w:val="24"/>
        </w:rPr>
        <w:br/>
        <w:t xml:space="preserve">   I den forbindelse vil man i innkallingen sterkt oppfordre medlemmene til å møte da dette</w:t>
      </w:r>
      <w:r w:rsidR="00096A98">
        <w:rPr>
          <w:sz w:val="24"/>
          <w:szCs w:val="24"/>
        </w:rPr>
        <w:br/>
        <w:t xml:space="preserve">  er en viktig endring i hvordan foreningen drives.</w:t>
      </w:r>
    </w:p>
    <w:p w14:paraId="4438C193" w14:textId="24510BF5" w:rsidR="00C23D3C" w:rsidRDefault="00BF4C3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8</w:t>
      </w:r>
      <w:r w:rsidR="0031311C">
        <w:rPr>
          <w:b/>
          <w:bCs/>
          <w:sz w:val="24"/>
          <w:szCs w:val="24"/>
        </w:rPr>
        <w:t>. Budsjett</w:t>
      </w:r>
      <w:r w:rsidR="00C23D3C">
        <w:rPr>
          <w:b/>
          <w:bCs/>
          <w:sz w:val="24"/>
          <w:szCs w:val="24"/>
        </w:rPr>
        <w:t xml:space="preserve"> for 202</w:t>
      </w:r>
      <w:r w:rsidR="006514BF">
        <w:rPr>
          <w:b/>
          <w:bCs/>
          <w:sz w:val="24"/>
          <w:szCs w:val="24"/>
        </w:rPr>
        <w:t>4</w:t>
      </w:r>
      <w:r w:rsidR="00096A98">
        <w:rPr>
          <w:b/>
          <w:bCs/>
          <w:sz w:val="24"/>
          <w:szCs w:val="24"/>
        </w:rPr>
        <w:br/>
        <w:t xml:space="preserve">    </w:t>
      </w:r>
      <w:r w:rsidR="00096A98" w:rsidRPr="00096A98">
        <w:rPr>
          <w:sz w:val="24"/>
          <w:szCs w:val="24"/>
        </w:rPr>
        <w:t>Enstemmig vedtatt</w:t>
      </w:r>
    </w:p>
    <w:p w14:paraId="346B331F" w14:textId="2A9B6DFE" w:rsidR="00E31E3D" w:rsidRDefault="00BF4C36" w:rsidP="0061706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9</w:t>
      </w:r>
      <w:r w:rsidR="0031311C">
        <w:rPr>
          <w:b/>
          <w:bCs/>
          <w:sz w:val="24"/>
          <w:szCs w:val="24"/>
        </w:rPr>
        <w:t>. Valg</w:t>
      </w:r>
      <w:r w:rsidR="00617062">
        <w:rPr>
          <w:b/>
          <w:bCs/>
          <w:sz w:val="24"/>
          <w:szCs w:val="24"/>
        </w:rPr>
        <w:br/>
        <w:t xml:space="preserve">    </w:t>
      </w:r>
      <w:r w:rsidR="00617062" w:rsidRPr="00617062">
        <w:rPr>
          <w:sz w:val="24"/>
          <w:szCs w:val="24"/>
        </w:rPr>
        <w:t xml:space="preserve">Alle som var på valg ble </w:t>
      </w:r>
      <w:r w:rsidR="00617062">
        <w:rPr>
          <w:sz w:val="24"/>
          <w:szCs w:val="24"/>
        </w:rPr>
        <w:t xml:space="preserve">enstemmig </w:t>
      </w:r>
      <w:r w:rsidR="00617062" w:rsidRPr="00617062">
        <w:rPr>
          <w:sz w:val="24"/>
          <w:szCs w:val="24"/>
        </w:rPr>
        <w:t>gjenvalgt. Unntatt var revisor og valgkomite</w:t>
      </w:r>
      <w:r w:rsidR="00E31E3D">
        <w:rPr>
          <w:sz w:val="24"/>
          <w:szCs w:val="24"/>
        </w:rPr>
        <w:t xml:space="preserve"> </w:t>
      </w:r>
      <w:r w:rsidR="00617062">
        <w:rPr>
          <w:sz w:val="24"/>
          <w:szCs w:val="24"/>
        </w:rPr>
        <w:t>hvor</w:t>
      </w:r>
      <w:r w:rsidR="00E31E3D">
        <w:rPr>
          <w:sz w:val="24"/>
          <w:szCs w:val="24"/>
        </w:rPr>
        <w:t>:</w:t>
      </w:r>
      <w:r w:rsidR="00617062">
        <w:rPr>
          <w:b/>
          <w:bCs/>
          <w:sz w:val="24"/>
          <w:szCs w:val="24"/>
        </w:rPr>
        <w:br/>
        <w:t xml:space="preserve">    Frank Sivertsen ble valgt til </w:t>
      </w:r>
      <w:r w:rsidR="0069317C">
        <w:rPr>
          <w:b/>
          <w:bCs/>
          <w:sz w:val="24"/>
          <w:szCs w:val="24"/>
        </w:rPr>
        <w:t>revisor</w:t>
      </w:r>
      <w:r w:rsidR="00617062">
        <w:rPr>
          <w:b/>
          <w:bCs/>
          <w:sz w:val="24"/>
          <w:szCs w:val="24"/>
        </w:rPr>
        <w:t xml:space="preserve"> for 2 år. </w:t>
      </w:r>
      <w:r w:rsidR="00617062">
        <w:rPr>
          <w:b/>
          <w:bCs/>
          <w:sz w:val="24"/>
          <w:szCs w:val="24"/>
        </w:rPr>
        <w:br/>
        <w:t xml:space="preserve">    Øyvind Olsen ble valgt til valgkomite for 1 år</w:t>
      </w:r>
      <w:r w:rsidR="00E31E3D">
        <w:rPr>
          <w:b/>
          <w:bCs/>
          <w:sz w:val="24"/>
          <w:szCs w:val="24"/>
        </w:rPr>
        <w:br/>
      </w:r>
      <w:r w:rsidR="00E31E3D">
        <w:rPr>
          <w:b/>
          <w:bCs/>
          <w:sz w:val="24"/>
          <w:szCs w:val="24"/>
        </w:rPr>
        <w:br/>
      </w:r>
      <w:r w:rsidR="00E31E3D" w:rsidRPr="00E31E3D">
        <w:rPr>
          <w:sz w:val="24"/>
          <w:szCs w:val="24"/>
        </w:rPr>
        <w:t>Møtet ble avslutte</w:t>
      </w:r>
      <w:r w:rsidR="00E31E3D" w:rsidRPr="00E31E3D">
        <w:rPr>
          <w:b/>
          <w:bCs/>
          <w:sz w:val="24"/>
          <w:szCs w:val="24"/>
        </w:rPr>
        <w:br/>
      </w:r>
      <w:r w:rsidR="00E31E3D">
        <w:rPr>
          <w:b/>
          <w:bCs/>
          <w:sz w:val="24"/>
          <w:szCs w:val="24"/>
        </w:rPr>
        <w:lastRenderedPageBreak/>
        <w:br/>
      </w:r>
    </w:p>
    <w:p w14:paraId="3B761E08" w14:textId="3949A4A2" w:rsidR="00212303" w:rsidRPr="004252AE" w:rsidRDefault="00617062" w:rsidP="00E31E3D">
      <w:r>
        <w:rPr>
          <w:b/>
          <w:bCs/>
          <w:sz w:val="24"/>
          <w:szCs w:val="24"/>
        </w:rPr>
        <w:br/>
      </w:r>
    </w:p>
    <w:sectPr w:rsidR="00212303" w:rsidRPr="004252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2AE"/>
    <w:rsid w:val="00000AA4"/>
    <w:rsid w:val="00001FB6"/>
    <w:rsid w:val="00007367"/>
    <w:rsid w:val="000240BA"/>
    <w:rsid w:val="00055CBB"/>
    <w:rsid w:val="00065E49"/>
    <w:rsid w:val="00077EB7"/>
    <w:rsid w:val="00096A98"/>
    <w:rsid w:val="000A7764"/>
    <w:rsid w:val="000F00B8"/>
    <w:rsid w:val="00135AF6"/>
    <w:rsid w:val="00197CCE"/>
    <w:rsid w:val="001A2649"/>
    <w:rsid w:val="001B23E4"/>
    <w:rsid w:val="001C50E6"/>
    <w:rsid w:val="001E080B"/>
    <w:rsid w:val="001E223E"/>
    <w:rsid w:val="00212303"/>
    <w:rsid w:val="00233C6B"/>
    <w:rsid w:val="00244108"/>
    <w:rsid w:val="00274227"/>
    <w:rsid w:val="00274C9A"/>
    <w:rsid w:val="002A49D0"/>
    <w:rsid w:val="0031311C"/>
    <w:rsid w:val="003436A5"/>
    <w:rsid w:val="003528F6"/>
    <w:rsid w:val="00403C24"/>
    <w:rsid w:val="004246A1"/>
    <w:rsid w:val="004252AE"/>
    <w:rsid w:val="00425A63"/>
    <w:rsid w:val="00461CE7"/>
    <w:rsid w:val="00474AA4"/>
    <w:rsid w:val="0048499C"/>
    <w:rsid w:val="004B3761"/>
    <w:rsid w:val="004C0C75"/>
    <w:rsid w:val="004C2907"/>
    <w:rsid w:val="004F48E9"/>
    <w:rsid w:val="00530F2D"/>
    <w:rsid w:val="0054500E"/>
    <w:rsid w:val="0054536A"/>
    <w:rsid w:val="00574321"/>
    <w:rsid w:val="005A73B2"/>
    <w:rsid w:val="00604358"/>
    <w:rsid w:val="00612A14"/>
    <w:rsid w:val="00617062"/>
    <w:rsid w:val="00632D6C"/>
    <w:rsid w:val="006344E4"/>
    <w:rsid w:val="006514BF"/>
    <w:rsid w:val="00663C0F"/>
    <w:rsid w:val="0069317C"/>
    <w:rsid w:val="006A672C"/>
    <w:rsid w:val="006C55B0"/>
    <w:rsid w:val="00726B8F"/>
    <w:rsid w:val="00731ADC"/>
    <w:rsid w:val="00764C6D"/>
    <w:rsid w:val="007860FC"/>
    <w:rsid w:val="007D76E4"/>
    <w:rsid w:val="007F0345"/>
    <w:rsid w:val="00866B77"/>
    <w:rsid w:val="00900CCE"/>
    <w:rsid w:val="00910DAD"/>
    <w:rsid w:val="00996C4A"/>
    <w:rsid w:val="009D04D3"/>
    <w:rsid w:val="00A05C8F"/>
    <w:rsid w:val="00A06D7F"/>
    <w:rsid w:val="00AD02E5"/>
    <w:rsid w:val="00B43D3F"/>
    <w:rsid w:val="00B44D1A"/>
    <w:rsid w:val="00B87A5F"/>
    <w:rsid w:val="00BA6732"/>
    <w:rsid w:val="00BF0E1A"/>
    <w:rsid w:val="00BF4C36"/>
    <w:rsid w:val="00C222CF"/>
    <w:rsid w:val="00C23446"/>
    <w:rsid w:val="00C23D3C"/>
    <w:rsid w:val="00C24810"/>
    <w:rsid w:val="00C25D4C"/>
    <w:rsid w:val="00C62AC0"/>
    <w:rsid w:val="00CB2725"/>
    <w:rsid w:val="00CD196C"/>
    <w:rsid w:val="00CD42AC"/>
    <w:rsid w:val="00D6321F"/>
    <w:rsid w:val="00D66720"/>
    <w:rsid w:val="00D67AF2"/>
    <w:rsid w:val="00D86E88"/>
    <w:rsid w:val="00DA735B"/>
    <w:rsid w:val="00DD339E"/>
    <w:rsid w:val="00DE35CA"/>
    <w:rsid w:val="00E10B8A"/>
    <w:rsid w:val="00E25920"/>
    <w:rsid w:val="00E31E3D"/>
    <w:rsid w:val="00E6723C"/>
    <w:rsid w:val="00EC6BD9"/>
    <w:rsid w:val="00F568BB"/>
    <w:rsid w:val="00FD5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A4A8D"/>
  <w15:chartTrackingRefBased/>
  <w15:docId w15:val="{90037463-C849-44BE-B790-E6A344CD1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612A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297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Kjell Gudmundsen</dc:creator>
  <cp:keywords/>
  <dc:description/>
  <cp:lastModifiedBy>Kjell Gudmundsen</cp:lastModifiedBy>
  <cp:revision>3</cp:revision>
  <dcterms:created xsi:type="dcterms:W3CDTF">2024-04-28T16:55:00Z</dcterms:created>
  <dcterms:modified xsi:type="dcterms:W3CDTF">2024-05-03T11:30:00Z</dcterms:modified>
</cp:coreProperties>
</file>